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F4964" w14:textId="77777777" w:rsidR="00DF41A6" w:rsidRPr="00E3155C" w:rsidRDefault="00CB259A" w:rsidP="00B928C5">
      <w:pPr>
        <w:pStyle w:val="Heading2"/>
        <w:jc w:val="center"/>
        <w:rPr>
          <w:rFonts w:ascii="Bookman Old Style" w:hAnsi="Bookman Old Style"/>
          <w:i/>
          <w:color w:val="C00000"/>
          <w:sz w:val="30"/>
          <w:szCs w:val="30"/>
        </w:rPr>
      </w:pPr>
      <w:r>
        <w:rPr>
          <w:rFonts w:ascii="Bookman Old Style" w:hAnsi="Bookman Old Style"/>
          <w:i/>
          <w:color w:val="C00000"/>
          <w:sz w:val="30"/>
          <w:szCs w:val="30"/>
        </w:rPr>
        <w:t>2019-2020</w:t>
      </w:r>
      <w:r w:rsidR="00DF41A6" w:rsidRPr="00E3155C">
        <w:rPr>
          <w:rFonts w:ascii="Bookman Old Style" w:hAnsi="Bookman Old Style"/>
          <w:i/>
          <w:color w:val="C00000"/>
          <w:sz w:val="30"/>
          <w:szCs w:val="30"/>
        </w:rPr>
        <w:t xml:space="preserve"> W. ROBERT PARKS HONORS COMMENDATIONS</w:t>
      </w:r>
    </w:p>
    <w:p w14:paraId="604F43A3" w14:textId="77777777" w:rsidR="00DF41A6" w:rsidRPr="00B928C5" w:rsidRDefault="00DF41A6" w:rsidP="00A2436C">
      <w:pPr>
        <w:pStyle w:val="NormalWeb"/>
        <w:jc w:val="both"/>
      </w:pPr>
      <w:r>
        <w:t>Each year the W. Robert Parks Honors Commendations are awarded to a faculty member, a friend, and a student associated with the University Honors Program. Honors students nominate individuals in each of the three categories who have demonstrated outstanding contributions to the Honors Program. The Honors Student Board (</w:t>
      </w:r>
      <w:smartTag w:uri="urn:schemas-microsoft-com:office:smarttags" w:element="stockticker">
        <w:r>
          <w:t>HSB</w:t>
        </w:r>
      </w:smartTag>
      <w:r>
        <w:t>) then selects the recipients.</w:t>
      </w:r>
      <w:r w:rsidR="00B928C5">
        <w:t xml:space="preserve"> </w:t>
      </w:r>
      <w:r w:rsidR="00CD06AF">
        <w:t xml:space="preserve">The recipients of the awards will receive a plaque and also have their names recorded on the plaque located </w:t>
      </w:r>
      <w:r w:rsidR="00CB259A">
        <w:t>in the w</w:t>
      </w:r>
      <w:r w:rsidR="00CD06AF">
        <w:t xml:space="preserve">est hallway of </w:t>
      </w:r>
      <w:r w:rsidR="00CB259A">
        <w:t xml:space="preserve">the </w:t>
      </w:r>
      <w:r w:rsidR="00CD06AF">
        <w:t>Jischke</w:t>
      </w:r>
      <w:r w:rsidR="00CB259A">
        <w:t xml:space="preserve"> Honors Building</w:t>
      </w:r>
      <w:r w:rsidR="00CD06AF">
        <w:t xml:space="preserve">. </w:t>
      </w:r>
    </w:p>
    <w:p w14:paraId="5BE2BAE6" w14:textId="2F7EBC9A" w:rsidR="00DF41A6" w:rsidRDefault="00DF41A6" w:rsidP="00DF41A6">
      <w:pPr>
        <w:pStyle w:val="NormalWeb"/>
        <w:jc w:val="center"/>
      </w:pPr>
      <w:r>
        <w:t xml:space="preserve">Please return this form </w:t>
      </w:r>
      <w:r w:rsidR="00153D13">
        <w:t>via</w:t>
      </w:r>
      <w:r w:rsidR="00CD06AF">
        <w:t xml:space="preserve"> e-mail to </w:t>
      </w:r>
      <w:r w:rsidR="00153D13">
        <w:t xml:space="preserve">the </w:t>
      </w:r>
      <w:r w:rsidR="00CD06AF">
        <w:t xml:space="preserve">HSB Adviser </w:t>
      </w:r>
      <w:r w:rsidR="00313EDB">
        <w:t>Katherine Sterk</w:t>
      </w:r>
      <w:r w:rsidR="00C11CAD">
        <w:t xml:space="preserve"> (</w:t>
      </w:r>
      <w:hyperlink r:id="rId4" w:history="1">
        <w:r w:rsidR="00923A09" w:rsidRPr="006D1D5C">
          <w:rPr>
            <w:rStyle w:val="Hyperlink"/>
          </w:rPr>
          <w:t>kasterk@iastate.edu</w:t>
        </w:r>
      </w:hyperlink>
      <w:r w:rsidR="00C11CAD">
        <w:t xml:space="preserve">) by </w:t>
      </w:r>
      <w:r w:rsidR="005735F9">
        <w:rPr>
          <w:b/>
        </w:rPr>
        <w:t>Friday, April 2, 2021</w:t>
      </w:r>
      <w:r w:rsidR="00CD06AF" w:rsidRPr="00313EDB">
        <w:rPr>
          <w:b/>
        </w:rPr>
        <w:t xml:space="preserve"> at 5</w:t>
      </w:r>
      <w:r w:rsidR="00C11CAD" w:rsidRPr="00313EDB">
        <w:rPr>
          <w:b/>
        </w:rPr>
        <w:t>:00</w:t>
      </w:r>
      <w:r w:rsidR="00CD06AF" w:rsidRPr="00313EDB">
        <w:rPr>
          <w:b/>
        </w:rPr>
        <w:t xml:space="preserve"> pm</w:t>
      </w:r>
      <w:r w:rsidR="00CD06AF">
        <w:t>.</w:t>
      </w:r>
    </w:p>
    <w:p w14:paraId="2428FEF8" w14:textId="77777777" w:rsidR="00CD06AF" w:rsidRDefault="001C501F" w:rsidP="00DF41A6">
      <w:pPr>
        <w:pStyle w:val="NormalWeb"/>
        <w:jc w:val="center"/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E085F2" wp14:editId="357F9365">
                <wp:simplePos x="0" y="0"/>
                <wp:positionH relativeFrom="column">
                  <wp:posOffset>-228600</wp:posOffset>
                </wp:positionH>
                <wp:positionV relativeFrom="paragraph">
                  <wp:posOffset>27940</wp:posOffset>
                </wp:positionV>
                <wp:extent cx="6629400" cy="16510"/>
                <wp:effectExtent l="66675" t="60960" r="66675" b="654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1651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735C76" id="Line 5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.2pt" to="7in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" strokeweight="1.75pt">
                <v:stroke startarrow="diamond" endarrow="diamond"/>
              </v:line>
            </w:pict>
          </mc:Fallback>
        </mc:AlternateContent>
      </w:r>
    </w:p>
    <w:p w14:paraId="53CA3BC5" w14:textId="77777777" w:rsidR="003D7448" w:rsidRDefault="00DF41A6" w:rsidP="00DF41A6">
      <w:pPr>
        <w:spacing w:line="360" w:lineRule="auto"/>
        <w:rPr>
          <w:lang w:val="en-US"/>
        </w:rPr>
      </w:pPr>
      <w:r>
        <w:rPr>
          <w:lang w:val="en-US"/>
        </w:rPr>
        <w:t>Name of Nominee:</w:t>
      </w:r>
    </w:p>
    <w:p w14:paraId="1063DFF1" w14:textId="77777777" w:rsidR="00DF41A6" w:rsidRDefault="00DF41A6" w:rsidP="00DF41A6">
      <w:pPr>
        <w:spacing w:line="360" w:lineRule="auto"/>
        <w:rPr>
          <w:lang w:val="en-US"/>
        </w:rPr>
      </w:pPr>
      <w:r>
        <w:rPr>
          <w:lang w:val="en-US"/>
        </w:rPr>
        <w:t>Your Name:</w:t>
      </w:r>
    </w:p>
    <w:p w14:paraId="6292DF30" w14:textId="324F1659" w:rsidR="00DF41A6" w:rsidRDefault="00DF41A6" w:rsidP="00DF41A6">
      <w:pPr>
        <w:spacing w:line="360" w:lineRule="auto"/>
        <w:rPr>
          <w:lang w:val="en-US"/>
        </w:rPr>
      </w:pPr>
      <w:r>
        <w:rPr>
          <w:lang w:val="en-US"/>
        </w:rPr>
        <w:t xml:space="preserve">Nomination is for: </w:t>
      </w:r>
      <w:r>
        <w:rPr>
          <w:lang w:val="en-US"/>
        </w:rPr>
        <w:tab/>
        <w:t xml:space="preserve">Student </w:t>
      </w:r>
      <w:r>
        <w:rPr>
          <w:lang w:val="en-US"/>
        </w:rPr>
        <w:tab/>
        <w:t>Faculty</w:t>
      </w:r>
      <w:r w:rsidR="00923A09">
        <w:rPr>
          <w:lang w:val="en-US"/>
        </w:rPr>
        <w:t>/Instructor</w:t>
      </w:r>
      <w:bookmarkStart w:id="0" w:name="_GoBack"/>
      <w:bookmarkEnd w:id="0"/>
      <w:r>
        <w:rPr>
          <w:lang w:val="en-US"/>
        </w:rPr>
        <w:t xml:space="preserve"> </w:t>
      </w:r>
      <w:r>
        <w:rPr>
          <w:lang w:val="en-US"/>
        </w:rPr>
        <w:tab/>
        <w:t xml:space="preserve">Friend </w:t>
      </w:r>
      <w:r>
        <w:rPr>
          <w:lang w:val="en-US"/>
        </w:rPr>
        <w:tab/>
        <w:t xml:space="preserve">     (Please circle one)</w:t>
      </w:r>
    </w:p>
    <w:p w14:paraId="37892EF2" w14:textId="77777777" w:rsidR="00DF41A6" w:rsidRDefault="00DF41A6">
      <w:pPr>
        <w:rPr>
          <w:lang w:val="en-US"/>
        </w:rPr>
      </w:pPr>
    </w:p>
    <w:p w14:paraId="24DAD315" w14:textId="77777777" w:rsidR="00DF41A6" w:rsidRPr="00DF41A6" w:rsidRDefault="00DF41A6">
      <w:pPr>
        <w:rPr>
          <w:lang w:val="en-US"/>
        </w:rPr>
      </w:pPr>
      <w:r>
        <w:rPr>
          <w:lang w:val="en-US"/>
        </w:rPr>
        <w:t>Please explain in less than 500 words why the nominee is deserving of the W. Robert Parks Commendation.</w:t>
      </w:r>
    </w:p>
    <w:sectPr w:rsidR="00DF41A6" w:rsidRPr="00DF41A6" w:rsidSect="00DF4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A6"/>
    <w:rsid w:val="00153D13"/>
    <w:rsid w:val="00196875"/>
    <w:rsid w:val="001C501F"/>
    <w:rsid w:val="00231A46"/>
    <w:rsid w:val="002E3936"/>
    <w:rsid w:val="00313EDB"/>
    <w:rsid w:val="0034111F"/>
    <w:rsid w:val="003D7448"/>
    <w:rsid w:val="004D48A2"/>
    <w:rsid w:val="005735F9"/>
    <w:rsid w:val="0070158B"/>
    <w:rsid w:val="008E7CDF"/>
    <w:rsid w:val="00923A09"/>
    <w:rsid w:val="0092693B"/>
    <w:rsid w:val="00A031E4"/>
    <w:rsid w:val="00A2436C"/>
    <w:rsid w:val="00A257C8"/>
    <w:rsid w:val="00AB5E38"/>
    <w:rsid w:val="00B928C5"/>
    <w:rsid w:val="00BA5650"/>
    <w:rsid w:val="00C11CAD"/>
    <w:rsid w:val="00C257C9"/>
    <w:rsid w:val="00CB259A"/>
    <w:rsid w:val="00CD06AF"/>
    <w:rsid w:val="00DF41A6"/>
    <w:rsid w:val="00E3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72643F1"/>
  <w15:docId w15:val="{33AF008B-1DB0-4BDD-914D-F56E34D3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/>
    </w:rPr>
  </w:style>
  <w:style w:type="paragraph" w:styleId="Heading2">
    <w:name w:val="heading 2"/>
    <w:basedOn w:val="Normal"/>
    <w:qFormat/>
    <w:rsid w:val="00DF41A6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paragraph" w:styleId="Heading4">
    <w:name w:val="heading 4"/>
    <w:basedOn w:val="Normal"/>
    <w:qFormat/>
    <w:rsid w:val="00DF41A6"/>
    <w:pPr>
      <w:spacing w:before="100" w:beforeAutospacing="1" w:after="100" w:afterAutospacing="1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F41A6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rsid w:val="00DF41A6"/>
    <w:rPr>
      <w:color w:val="0000FF"/>
      <w:u w:val="single"/>
    </w:rPr>
  </w:style>
  <w:style w:type="character" w:styleId="FollowedHyperlink">
    <w:name w:val="FollowedHyperlink"/>
    <w:basedOn w:val="DefaultParagraphFont"/>
    <w:rsid w:val="009269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sterk@ia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2009-2010 W</vt:lpstr>
    </vt:vector>
  </TitlesOfParts>
  <Company>Hewlett-Packard</Company>
  <LinksUpToDate>false</LinksUpToDate>
  <CharactersWithSpaces>951</CharactersWithSpaces>
  <SharedDoc>false</SharedDoc>
  <HLinks>
    <vt:vector size="6" baseType="variant">
      <vt:variant>
        <vt:i4>393320</vt:i4>
      </vt:variant>
      <vt:variant>
        <vt:i4>0</vt:i4>
      </vt:variant>
      <vt:variant>
        <vt:i4>0</vt:i4>
      </vt:variant>
      <vt:variant>
        <vt:i4>5</vt:i4>
      </vt:variant>
      <vt:variant>
        <vt:lpwstr>http://www.honors.iastate.edu/scholarships/awards_Parks.php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W</dc:title>
  <dc:subject/>
  <dc:creator>Lisa</dc:creator>
  <cp:keywords/>
  <dc:description/>
  <cp:lastModifiedBy>Sterk, Katherine A [HONOR]</cp:lastModifiedBy>
  <cp:revision>4</cp:revision>
  <dcterms:created xsi:type="dcterms:W3CDTF">2021-03-09T19:52:00Z</dcterms:created>
  <dcterms:modified xsi:type="dcterms:W3CDTF">2021-03-09T20:00:00Z</dcterms:modified>
</cp:coreProperties>
</file>